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DC92A" w14:textId="65721F3A" w:rsidR="00490721" w:rsidRDefault="001371C4" w:rsidP="007E291C">
      <w:pPr>
        <w:rPr>
          <w:b/>
          <w:bCs/>
          <w:sz w:val="22"/>
          <w:szCs w:val="22"/>
        </w:rPr>
      </w:pPr>
      <w:bookmarkStart w:id="0" w:name="_GoBack"/>
      <w:bookmarkEnd w:id="0"/>
      <w:r>
        <w:rPr>
          <w:noProof/>
        </w:rPr>
        <w:drawing>
          <wp:inline distT="0" distB="0" distL="0" distR="0" wp14:anchorId="0189D738" wp14:editId="304F18AB">
            <wp:extent cx="2501900" cy="685800"/>
            <wp:effectExtent l="0" t="0" r="12700" b="0"/>
            <wp:docPr id="4" name="Picture 2" descr="PMI-Ent-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I-Ent-Grou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1900" cy="685800"/>
                    </a:xfrm>
                    <a:prstGeom prst="rect">
                      <a:avLst/>
                    </a:prstGeom>
                    <a:noFill/>
                    <a:ln>
                      <a:noFill/>
                    </a:ln>
                  </pic:spPr>
                </pic:pic>
              </a:graphicData>
            </a:graphic>
          </wp:inline>
        </w:drawing>
      </w:r>
      <w:r w:rsidR="00490721">
        <w:rPr>
          <w:noProof/>
        </w:rPr>
        <w:t xml:space="preserve">                                                                             </w:t>
      </w:r>
      <w:r>
        <w:rPr>
          <w:noProof/>
        </w:rPr>
        <w:drawing>
          <wp:inline distT="0" distB="0" distL="0" distR="0" wp14:anchorId="20123392" wp14:editId="1208CCC3">
            <wp:extent cx="1206500" cy="863600"/>
            <wp:effectExtent l="0" t="0" r="12700" b="0"/>
            <wp:docPr id="3" name="Picture 1" descr="http://www.sporteventscalendar.com/images/venues/Logo-Lambeau-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porteventscalendar.com/images/venues/Logo-Lambeau-Fiel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863600"/>
                    </a:xfrm>
                    <a:prstGeom prst="rect">
                      <a:avLst/>
                    </a:prstGeom>
                    <a:noFill/>
                    <a:ln>
                      <a:noFill/>
                    </a:ln>
                  </pic:spPr>
                </pic:pic>
              </a:graphicData>
            </a:graphic>
          </wp:inline>
        </w:drawing>
      </w:r>
    </w:p>
    <w:p w14:paraId="4A9B41A0" w14:textId="77777777" w:rsidR="00490721" w:rsidRDefault="00490721" w:rsidP="007E291C">
      <w:pPr>
        <w:tabs>
          <w:tab w:val="center" w:pos="4680"/>
        </w:tabs>
        <w:spacing w:line="480" w:lineRule="auto"/>
        <w:jc w:val="center"/>
        <w:outlineLvl w:val="0"/>
        <w:rPr>
          <w:rFonts w:ascii="Arial" w:hAnsi="Arial" w:cs="Arial"/>
          <w:b/>
          <w:bCs/>
          <w:u w:val="single"/>
        </w:rPr>
      </w:pPr>
    </w:p>
    <w:p w14:paraId="41316A25" w14:textId="77777777" w:rsidR="00490721" w:rsidRPr="007E291C" w:rsidRDefault="00490721" w:rsidP="007E291C">
      <w:pPr>
        <w:jc w:val="center"/>
        <w:rPr>
          <w:b/>
          <w:bCs/>
          <w:sz w:val="32"/>
          <w:szCs w:val="32"/>
        </w:rPr>
      </w:pPr>
      <w:r>
        <w:rPr>
          <w:b/>
          <w:bCs/>
          <w:sz w:val="32"/>
          <w:szCs w:val="32"/>
        </w:rPr>
        <w:t>201</w:t>
      </w:r>
      <w:r w:rsidR="00EC3FA2">
        <w:rPr>
          <w:b/>
          <w:bCs/>
          <w:sz w:val="32"/>
          <w:szCs w:val="32"/>
        </w:rPr>
        <w:t>6</w:t>
      </w:r>
      <w:r w:rsidRPr="007E291C">
        <w:rPr>
          <w:b/>
          <w:bCs/>
          <w:sz w:val="32"/>
          <w:szCs w:val="32"/>
        </w:rPr>
        <w:t xml:space="preserve"> Parental Authorization</w:t>
      </w:r>
    </w:p>
    <w:p w14:paraId="1FC1F12C" w14:textId="77777777" w:rsidR="00490721" w:rsidRPr="007E291C" w:rsidRDefault="00490721" w:rsidP="007E291C">
      <w:pPr>
        <w:jc w:val="center"/>
        <w:rPr>
          <w:b/>
          <w:bCs/>
          <w:sz w:val="32"/>
          <w:szCs w:val="32"/>
        </w:rPr>
      </w:pPr>
      <w:r>
        <w:rPr>
          <w:b/>
          <w:bCs/>
          <w:sz w:val="32"/>
          <w:szCs w:val="32"/>
        </w:rPr>
        <w:t>For Volunteers 16</w:t>
      </w:r>
      <w:r w:rsidRPr="007E291C">
        <w:rPr>
          <w:b/>
          <w:bCs/>
          <w:sz w:val="32"/>
          <w:szCs w:val="32"/>
        </w:rPr>
        <w:t>-17 Years Of Age</w:t>
      </w:r>
    </w:p>
    <w:p w14:paraId="6E4DF5C1" w14:textId="77777777" w:rsidR="00490721" w:rsidRDefault="00490721"/>
    <w:p w14:paraId="3FD9E5F9" w14:textId="77777777" w:rsidR="00490721" w:rsidRDefault="00490721"/>
    <w:p w14:paraId="25585AD9" w14:textId="77777777" w:rsidR="00490721" w:rsidRDefault="00490721">
      <w:r>
        <w:t>The undersigned parent represents, warrants, and agrees as follows:</w:t>
      </w:r>
    </w:p>
    <w:p w14:paraId="49A2050F" w14:textId="77777777" w:rsidR="00490721" w:rsidRDefault="00490721"/>
    <w:p w14:paraId="67A8DC33" w14:textId="77777777" w:rsidR="00490721" w:rsidRDefault="00490721" w:rsidP="007E291C">
      <w:pPr>
        <w:pStyle w:val="ListParagraph"/>
        <w:numPr>
          <w:ilvl w:val="0"/>
          <w:numId w:val="1"/>
        </w:numPr>
      </w:pPr>
      <w:r>
        <w:t xml:space="preserve">I am the parent or legal guardian of ______________________________________ </w:t>
      </w:r>
      <w:r>
        <w:br/>
        <w:t xml:space="preserve">                                                                    </w:t>
      </w:r>
      <w:r w:rsidRPr="007E291C">
        <w:rPr>
          <w:sz w:val="16"/>
          <w:szCs w:val="16"/>
        </w:rPr>
        <w:t>(insert name of minor volunteer)</w:t>
      </w:r>
      <w:r>
        <w:rPr>
          <w:sz w:val="16"/>
          <w:szCs w:val="16"/>
        </w:rPr>
        <w:br/>
      </w:r>
    </w:p>
    <w:p w14:paraId="541482DE" w14:textId="77777777" w:rsidR="00490721" w:rsidRDefault="00490721" w:rsidP="007E291C">
      <w:pPr>
        <w:pStyle w:val="ListParagraph"/>
        <w:numPr>
          <w:ilvl w:val="0"/>
          <w:numId w:val="1"/>
        </w:numPr>
      </w:pPr>
      <w:r>
        <w:t>My son or daughter was born on _____________, _________, and is currently _________ years old.</w:t>
      </w:r>
      <w:r>
        <w:br/>
      </w:r>
      <w:r w:rsidRPr="007E291C">
        <w:rPr>
          <w:sz w:val="18"/>
          <w:szCs w:val="18"/>
        </w:rPr>
        <w:t xml:space="preserve">                                                               </w:t>
      </w:r>
      <w:r>
        <w:rPr>
          <w:sz w:val="18"/>
          <w:szCs w:val="18"/>
        </w:rPr>
        <w:t xml:space="preserve">      </w:t>
      </w:r>
      <w:r w:rsidRPr="007E291C">
        <w:rPr>
          <w:sz w:val="16"/>
          <w:szCs w:val="16"/>
        </w:rPr>
        <w:t xml:space="preserve">(date)     </w:t>
      </w:r>
      <w:r>
        <w:rPr>
          <w:sz w:val="16"/>
          <w:szCs w:val="16"/>
        </w:rPr>
        <w:t xml:space="preserve">         </w:t>
      </w:r>
      <w:r w:rsidRPr="007E291C">
        <w:rPr>
          <w:sz w:val="16"/>
          <w:szCs w:val="16"/>
        </w:rPr>
        <w:t xml:space="preserve">       (year)                </w:t>
      </w:r>
      <w:r>
        <w:rPr>
          <w:sz w:val="16"/>
          <w:szCs w:val="16"/>
        </w:rPr>
        <w:t xml:space="preserve">                           (Minor’s age</w:t>
      </w:r>
      <w:r w:rsidRPr="007E291C">
        <w:rPr>
          <w:sz w:val="16"/>
          <w:szCs w:val="16"/>
        </w:rPr>
        <w:t>)</w:t>
      </w:r>
      <w:r w:rsidRPr="007E291C">
        <w:rPr>
          <w:sz w:val="16"/>
          <w:szCs w:val="16"/>
        </w:rPr>
        <w:br/>
      </w:r>
    </w:p>
    <w:p w14:paraId="31ED5F88" w14:textId="77777777" w:rsidR="00490721" w:rsidRDefault="00490721" w:rsidP="007E291C">
      <w:pPr>
        <w:pStyle w:val="ListParagraph"/>
        <w:numPr>
          <w:ilvl w:val="0"/>
          <w:numId w:val="1"/>
        </w:numPr>
      </w:pPr>
      <w:r>
        <w:t>I consent to allow my son or daughter to work as a volunteer for _______________________________ for the 201</w:t>
      </w:r>
      <w:r w:rsidR="00EC3FA2">
        <w:t>6</w:t>
      </w:r>
      <w:r>
        <w:t xml:space="preserve"> Green </w:t>
      </w:r>
      <w:r>
        <w:br/>
      </w:r>
      <w:r>
        <w:rPr>
          <w:sz w:val="16"/>
          <w:szCs w:val="16"/>
        </w:rPr>
        <w:t xml:space="preserve">                                                                                                                                                       (Name of Organization)</w:t>
      </w:r>
      <w:r>
        <w:br/>
        <w:t>Bay Packer season.</w:t>
      </w:r>
      <w:r>
        <w:br/>
      </w:r>
    </w:p>
    <w:p w14:paraId="7A76B8EC" w14:textId="77777777" w:rsidR="00490721" w:rsidRDefault="00490721" w:rsidP="007E291C">
      <w:pPr>
        <w:pStyle w:val="ListParagraph"/>
        <w:numPr>
          <w:ilvl w:val="0"/>
          <w:numId w:val="1"/>
        </w:numPr>
      </w:pPr>
      <w:r>
        <w:t>I understand and agree as follows:</w:t>
      </w:r>
    </w:p>
    <w:p w14:paraId="37A131BE" w14:textId="77777777" w:rsidR="00490721" w:rsidRDefault="00490721" w:rsidP="007E291C">
      <w:pPr>
        <w:pStyle w:val="ListParagraph"/>
        <w:numPr>
          <w:ilvl w:val="1"/>
          <w:numId w:val="1"/>
        </w:numPr>
      </w:pPr>
      <w:r>
        <w:t>That my son or daughter is volunteering his or her services to the non-profit organization described above, and has no expectation of compensation of any kind for his/her efforts.</w:t>
      </w:r>
    </w:p>
    <w:p w14:paraId="3DFE112D" w14:textId="77777777" w:rsidR="00490721" w:rsidRDefault="00490721" w:rsidP="007E291C">
      <w:pPr>
        <w:pStyle w:val="ListParagraph"/>
        <w:numPr>
          <w:ilvl w:val="1"/>
          <w:numId w:val="1"/>
        </w:numPr>
      </w:pPr>
      <w:r>
        <w:t>That he/she is not an employee of PMI Entertainment Group, and that I, on behalf of my son or daughter, agree to release and hold PMI Entertainment Group, and its affiliates, insurers, employees and agents harmless from any and all claims relating to my son or daughter’s volunteer services for that organization.</w:t>
      </w:r>
      <w:r>
        <w:br/>
      </w:r>
    </w:p>
    <w:p w14:paraId="56E5CC4E" w14:textId="77777777" w:rsidR="00490721" w:rsidRDefault="00490721" w:rsidP="007E291C">
      <w:pPr>
        <w:pStyle w:val="ListParagraph"/>
        <w:numPr>
          <w:ilvl w:val="0"/>
          <w:numId w:val="1"/>
        </w:numPr>
      </w:pPr>
      <w:r>
        <w:t>I have discussed this document with my son or daughter, and he/she understands and agrees with the provisions in this agreement.</w:t>
      </w:r>
      <w:r>
        <w:br/>
      </w:r>
    </w:p>
    <w:p w14:paraId="48DBA7D3" w14:textId="77777777" w:rsidR="00490721" w:rsidRDefault="00490721" w:rsidP="007E291C"/>
    <w:p w14:paraId="2DC21B2D" w14:textId="77777777" w:rsidR="00490721" w:rsidRDefault="00490721" w:rsidP="007E291C"/>
    <w:p w14:paraId="0A9958CE" w14:textId="77777777" w:rsidR="00490721" w:rsidRDefault="00490721" w:rsidP="007E291C"/>
    <w:p w14:paraId="37F086F1" w14:textId="77777777" w:rsidR="00490721" w:rsidRDefault="00490721" w:rsidP="007E291C">
      <w:pPr>
        <w:rPr>
          <w:sz w:val="16"/>
          <w:szCs w:val="16"/>
        </w:rPr>
      </w:pPr>
      <w:r>
        <w:t>Dated this _____ day of __________________, 201</w:t>
      </w:r>
      <w:r w:rsidR="00EC3FA2">
        <w:t>6</w:t>
      </w:r>
      <w:r>
        <w:t>.</w:t>
      </w:r>
      <w:r>
        <w:br/>
      </w:r>
      <w:r w:rsidRPr="007E291C">
        <w:rPr>
          <w:i/>
          <w:iCs/>
          <w:sz w:val="16"/>
          <w:szCs w:val="16"/>
        </w:rPr>
        <w:t xml:space="preserve">                       (Day)                               (Month)</w:t>
      </w:r>
    </w:p>
    <w:p w14:paraId="2175968E" w14:textId="77777777" w:rsidR="00490721" w:rsidRDefault="00490721" w:rsidP="007E291C">
      <w:pPr>
        <w:rPr>
          <w:sz w:val="16"/>
          <w:szCs w:val="16"/>
        </w:rPr>
      </w:pPr>
    </w:p>
    <w:p w14:paraId="371D989B" w14:textId="77777777" w:rsidR="00490721" w:rsidRDefault="00490721" w:rsidP="007E291C"/>
    <w:p w14:paraId="0574560B" w14:textId="77777777" w:rsidR="00490721" w:rsidRDefault="00490721"/>
    <w:p w14:paraId="5B158E67" w14:textId="77777777" w:rsidR="00490721" w:rsidRDefault="00490721">
      <w:r>
        <w:t xml:space="preserve">     _________________________________________________</w:t>
      </w:r>
      <w:r>
        <w:br/>
        <w:t xml:space="preserve">                     </w:t>
      </w:r>
      <w:r w:rsidRPr="007E291C">
        <w:rPr>
          <w:i/>
          <w:iCs/>
        </w:rPr>
        <w:t>(Signature of Parent or Legal Guardian)</w:t>
      </w:r>
    </w:p>
    <w:p w14:paraId="6504FE46" w14:textId="77777777" w:rsidR="00490721" w:rsidRDefault="00490721"/>
    <w:p w14:paraId="0B9BC31C" w14:textId="77777777" w:rsidR="00490721" w:rsidRDefault="00490721" w:rsidP="007E291C">
      <w:r>
        <w:t xml:space="preserve">     _________________________________________________</w:t>
      </w:r>
      <w:r>
        <w:br/>
        <w:t xml:space="preserve">                 </w:t>
      </w:r>
      <w:r w:rsidRPr="007E291C">
        <w:rPr>
          <w:i/>
          <w:iCs/>
        </w:rPr>
        <w:t>(Printed Name of Parent or Legal Guardian)</w:t>
      </w:r>
    </w:p>
    <w:p w14:paraId="7198D06D" w14:textId="77777777" w:rsidR="00490721" w:rsidRDefault="00490721" w:rsidP="007E291C"/>
    <w:p w14:paraId="0E80DBD6" w14:textId="77777777" w:rsidR="00490721" w:rsidRDefault="00490721" w:rsidP="007E291C">
      <w:r>
        <w:t xml:space="preserve">     _________________________________________________</w:t>
      </w:r>
    </w:p>
    <w:p w14:paraId="007E6C80" w14:textId="77777777" w:rsidR="00490721" w:rsidRPr="007E291C" w:rsidRDefault="00490721" w:rsidP="007E291C">
      <w:pPr>
        <w:rPr>
          <w:i/>
          <w:iCs/>
        </w:rPr>
      </w:pPr>
      <w:r w:rsidRPr="007E291C">
        <w:t xml:space="preserve">     </w:t>
      </w:r>
      <w:r>
        <w:t xml:space="preserve">     </w:t>
      </w:r>
      <w:r w:rsidRPr="007E291C">
        <w:t xml:space="preserve">          </w:t>
      </w:r>
      <w:r>
        <w:t xml:space="preserve">                        </w:t>
      </w:r>
      <w:r w:rsidRPr="007E291C">
        <w:rPr>
          <w:i/>
          <w:iCs/>
        </w:rPr>
        <w:t xml:space="preserve">  (Address)</w:t>
      </w:r>
    </w:p>
    <w:p w14:paraId="0D15101E" w14:textId="77777777" w:rsidR="00490721" w:rsidRDefault="00490721" w:rsidP="007E291C"/>
    <w:p w14:paraId="7C18096A" w14:textId="77777777" w:rsidR="00490721" w:rsidRDefault="00490721" w:rsidP="007E291C">
      <w:r>
        <w:t xml:space="preserve">     _________________________________________________</w:t>
      </w:r>
    </w:p>
    <w:p w14:paraId="412E2DE4" w14:textId="77777777" w:rsidR="00490721" w:rsidRPr="007E291C" w:rsidRDefault="00490721" w:rsidP="007E291C">
      <w:pPr>
        <w:rPr>
          <w:i/>
          <w:iCs/>
        </w:rPr>
      </w:pPr>
      <w:r>
        <w:t xml:space="preserve">                                       </w:t>
      </w:r>
      <w:r w:rsidRPr="007E291C">
        <w:rPr>
          <w:i/>
          <w:iCs/>
        </w:rPr>
        <w:t>(City, State, Zip)</w:t>
      </w:r>
    </w:p>
    <w:p w14:paraId="23A36829" w14:textId="77777777" w:rsidR="00490721" w:rsidRDefault="00490721"/>
    <w:p w14:paraId="4EDFA8B0" w14:textId="77777777" w:rsidR="00490721" w:rsidRDefault="00490721">
      <w:r>
        <w:t xml:space="preserve">     _________________________________________________</w:t>
      </w:r>
    </w:p>
    <w:p w14:paraId="75573FD3" w14:textId="77777777" w:rsidR="00490721" w:rsidRDefault="00490721">
      <w:r>
        <w:t xml:space="preserve">                                        </w:t>
      </w:r>
      <w:r w:rsidRPr="007E291C">
        <w:rPr>
          <w:i/>
          <w:iCs/>
        </w:rPr>
        <w:t>(Phone Number)</w:t>
      </w:r>
    </w:p>
    <w:p w14:paraId="2F388454" w14:textId="77777777" w:rsidR="00490721" w:rsidRDefault="00490721"/>
    <w:p w14:paraId="26395BF7" w14:textId="77777777" w:rsidR="00490721" w:rsidRPr="007E291C" w:rsidRDefault="00490721" w:rsidP="006755E7">
      <w:pPr>
        <w:rPr>
          <w:i/>
          <w:iCs/>
          <w:sz w:val="16"/>
          <w:szCs w:val="16"/>
        </w:rPr>
      </w:pPr>
    </w:p>
    <w:sectPr w:rsidR="00490721" w:rsidRPr="007E291C" w:rsidSect="007E291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74E59" w14:textId="77777777" w:rsidR="001A271B" w:rsidRDefault="001A271B" w:rsidP="006755E7">
      <w:r>
        <w:separator/>
      </w:r>
    </w:p>
  </w:endnote>
  <w:endnote w:type="continuationSeparator" w:id="0">
    <w:p w14:paraId="4868F6A0" w14:textId="77777777" w:rsidR="001A271B" w:rsidRDefault="001A271B" w:rsidP="00675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1DBFF" w14:textId="26D7C734" w:rsidR="00490721" w:rsidRDefault="001371C4" w:rsidP="006755E7">
    <w:pPr>
      <w:rPr>
        <w:i/>
        <w:iCs/>
        <w:sz w:val="22"/>
        <w:szCs w:val="22"/>
      </w:rPr>
    </w:pPr>
    <w:r>
      <w:rPr>
        <w:noProof/>
      </w:rPr>
      <mc:AlternateContent>
        <mc:Choice Requires="wps">
          <w:drawing>
            <wp:anchor distT="0" distB="0" distL="114300" distR="114300" simplePos="0" relativeHeight="251658240" behindDoc="0" locked="0" layoutInCell="1" allowOverlap="1" wp14:anchorId="78B9629A" wp14:editId="275945CE">
              <wp:simplePos x="0" y="0"/>
              <wp:positionH relativeFrom="column">
                <wp:posOffset>-304800</wp:posOffset>
              </wp:positionH>
              <wp:positionV relativeFrom="paragraph">
                <wp:posOffset>45720</wp:posOffset>
              </wp:positionV>
              <wp:extent cx="7200900" cy="0"/>
              <wp:effectExtent l="12700" t="7620" r="25400" b="3048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5875">
                        <a:solidFill>
                          <a:srgbClr val="020DF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E4BEB"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3.6pt" to="543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" strokecolor="#020df4" strokeweight="1.25pt"/>
          </w:pict>
        </mc:Fallback>
      </mc:AlternateContent>
    </w:r>
    <w:r>
      <w:rPr>
        <w:noProof/>
      </w:rPr>
      <w:drawing>
        <wp:anchor distT="0" distB="0" distL="114300" distR="114300" simplePos="0" relativeHeight="251657216" behindDoc="0" locked="0" layoutInCell="1" allowOverlap="1" wp14:anchorId="7B089CC3" wp14:editId="5B1F31A8">
          <wp:simplePos x="0" y="0"/>
          <wp:positionH relativeFrom="column">
            <wp:posOffset>-302895</wp:posOffset>
          </wp:positionH>
          <wp:positionV relativeFrom="paragraph">
            <wp:posOffset>46355</wp:posOffset>
          </wp:positionV>
          <wp:extent cx="512445" cy="51244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445" cy="512445"/>
                  </a:xfrm>
                  <a:prstGeom prst="rect">
                    <a:avLst/>
                  </a:prstGeom>
                  <a:noFill/>
                </pic:spPr>
              </pic:pic>
            </a:graphicData>
          </a:graphic>
          <wp14:sizeRelH relativeFrom="page">
            <wp14:pctWidth>0</wp14:pctWidth>
          </wp14:sizeRelH>
          <wp14:sizeRelV relativeFrom="page">
            <wp14:pctHeight>0</wp14:pctHeight>
          </wp14:sizeRelV>
        </wp:anchor>
      </w:drawing>
    </w:r>
  </w:p>
  <w:p w14:paraId="734167F3" w14:textId="77777777" w:rsidR="00490721" w:rsidRDefault="00490721" w:rsidP="006755E7">
    <w:pPr>
      <w:rPr>
        <w:i/>
        <w:iCs/>
      </w:rPr>
    </w:pPr>
    <w:r>
      <w:rPr>
        <w:i/>
        <w:iCs/>
      </w:rPr>
      <w:t xml:space="preserve">     </w:t>
    </w:r>
    <w:r w:rsidRPr="00B91A23">
      <w:rPr>
        <w:i/>
        <w:iCs/>
      </w:rPr>
      <w:t xml:space="preserve">Checkout the facebook page </w:t>
    </w:r>
    <w:hyperlink r:id="rId2" w:history="1">
      <w:r w:rsidRPr="00B91A23">
        <w:rPr>
          <w:rStyle w:val="Hyperlink"/>
          <w:i/>
          <w:iCs/>
        </w:rPr>
        <w:t>www.facebook.com/FundsForTheCommunity</w:t>
      </w:r>
    </w:hyperlink>
    <w:r w:rsidRPr="00B91A23">
      <w:rPr>
        <w:i/>
        <w:iCs/>
      </w:rPr>
      <w:t xml:space="preserve">  for additional information, updates, and other </w:t>
    </w:r>
    <w:r>
      <w:rPr>
        <w:i/>
        <w:iCs/>
      </w:rPr>
      <w:br/>
      <w:t xml:space="preserve">     </w:t>
    </w:r>
    <w:r w:rsidRPr="00B91A23">
      <w:rPr>
        <w:i/>
        <w:iCs/>
      </w:rPr>
      <w:t>opportunities to raise funds.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A51CE" w14:textId="77777777" w:rsidR="001A271B" w:rsidRDefault="001A271B" w:rsidP="006755E7">
      <w:r>
        <w:separator/>
      </w:r>
    </w:p>
  </w:footnote>
  <w:footnote w:type="continuationSeparator" w:id="0">
    <w:p w14:paraId="63F71B03" w14:textId="77777777" w:rsidR="001A271B" w:rsidRDefault="001A271B" w:rsidP="006755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86F6F"/>
    <w:multiLevelType w:val="hybridMultilevel"/>
    <w:tmpl w:val="9F7284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1C"/>
    <w:rsid w:val="00001FAB"/>
    <w:rsid w:val="000673D5"/>
    <w:rsid w:val="00103C0C"/>
    <w:rsid w:val="001371C4"/>
    <w:rsid w:val="00177AAE"/>
    <w:rsid w:val="001A271B"/>
    <w:rsid w:val="001F4C7A"/>
    <w:rsid w:val="00264726"/>
    <w:rsid w:val="002B4954"/>
    <w:rsid w:val="003F4C9D"/>
    <w:rsid w:val="00436FEF"/>
    <w:rsid w:val="0047001A"/>
    <w:rsid w:val="00470625"/>
    <w:rsid w:val="00490721"/>
    <w:rsid w:val="004C10C6"/>
    <w:rsid w:val="004F5A8F"/>
    <w:rsid w:val="005A737C"/>
    <w:rsid w:val="00611551"/>
    <w:rsid w:val="006755E7"/>
    <w:rsid w:val="0073367D"/>
    <w:rsid w:val="00733A72"/>
    <w:rsid w:val="007C0E5E"/>
    <w:rsid w:val="007E291C"/>
    <w:rsid w:val="008A30C8"/>
    <w:rsid w:val="00A55F0E"/>
    <w:rsid w:val="00A80675"/>
    <w:rsid w:val="00AE5953"/>
    <w:rsid w:val="00B91A23"/>
    <w:rsid w:val="00B93A25"/>
    <w:rsid w:val="00DE61B5"/>
    <w:rsid w:val="00E136DA"/>
    <w:rsid w:val="00EA3115"/>
    <w:rsid w:val="00EC3FA2"/>
    <w:rsid w:val="00F45C19"/>
    <w:rsid w:val="00FA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C440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91C"/>
    <w:rPr>
      <w:rFonts w:ascii="Times New Roman" w:eastAsia="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E291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291C"/>
    <w:rPr>
      <w:rFonts w:ascii="Tahoma" w:hAnsi="Tahoma" w:cs="Tahoma"/>
      <w:sz w:val="16"/>
      <w:szCs w:val="16"/>
    </w:rPr>
  </w:style>
  <w:style w:type="paragraph" w:styleId="ListParagraph">
    <w:name w:val="List Paragraph"/>
    <w:basedOn w:val="Normal"/>
    <w:uiPriority w:val="99"/>
    <w:qFormat/>
    <w:rsid w:val="007E291C"/>
    <w:pPr>
      <w:ind w:left="720"/>
    </w:pPr>
  </w:style>
  <w:style w:type="paragraph" w:styleId="Header">
    <w:name w:val="header"/>
    <w:basedOn w:val="Normal"/>
    <w:link w:val="HeaderChar"/>
    <w:uiPriority w:val="99"/>
    <w:rsid w:val="006755E7"/>
    <w:pPr>
      <w:tabs>
        <w:tab w:val="center" w:pos="4680"/>
        <w:tab w:val="right" w:pos="9360"/>
      </w:tabs>
    </w:pPr>
  </w:style>
  <w:style w:type="character" w:customStyle="1" w:styleId="HeaderChar">
    <w:name w:val="Header Char"/>
    <w:basedOn w:val="DefaultParagraphFont"/>
    <w:link w:val="Header"/>
    <w:uiPriority w:val="99"/>
    <w:locked/>
    <w:rsid w:val="006755E7"/>
    <w:rPr>
      <w:rFonts w:ascii="Times New Roman" w:hAnsi="Times New Roman" w:cs="Times New Roman"/>
      <w:sz w:val="20"/>
      <w:szCs w:val="20"/>
    </w:rPr>
  </w:style>
  <w:style w:type="paragraph" w:styleId="Footer">
    <w:name w:val="footer"/>
    <w:basedOn w:val="Normal"/>
    <w:link w:val="FooterChar"/>
    <w:uiPriority w:val="99"/>
    <w:rsid w:val="006755E7"/>
    <w:pPr>
      <w:tabs>
        <w:tab w:val="center" w:pos="4680"/>
        <w:tab w:val="right" w:pos="9360"/>
      </w:tabs>
    </w:pPr>
  </w:style>
  <w:style w:type="character" w:customStyle="1" w:styleId="FooterChar">
    <w:name w:val="Footer Char"/>
    <w:basedOn w:val="DefaultParagraphFont"/>
    <w:link w:val="Footer"/>
    <w:uiPriority w:val="99"/>
    <w:locked/>
    <w:rsid w:val="006755E7"/>
    <w:rPr>
      <w:rFonts w:ascii="Times New Roman" w:hAnsi="Times New Roman" w:cs="Times New Roman"/>
      <w:sz w:val="20"/>
      <w:szCs w:val="20"/>
    </w:rPr>
  </w:style>
  <w:style w:type="character" w:styleId="Hyperlink">
    <w:name w:val="Hyperlink"/>
    <w:basedOn w:val="DefaultParagraphFont"/>
    <w:uiPriority w:val="99"/>
    <w:rsid w:val="006755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http://www.facebook.com/FundsForTheComm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1968</Characters>
  <Application>Microsoft Macintosh Word</Application>
  <DocSecurity>0</DocSecurity>
  <Lines>16</Lines>
  <Paragraphs>4</Paragraphs>
  <ScaleCrop>false</ScaleCrop>
  <Company>PMI</Company>
  <LinksUpToDate>false</LinksUpToDate>
  <CharactersWithSpaces>2309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Jeff Tilkens</dc:creator>
  <cp:keywords/>
  <dc:description/>
  <cp:lastModifiedBy>Microsoft Office User</cp:lastModifiedBy>
  <cp:revision>2</cp:revision>
  <dcterms:created xsi:type="dcterms:W3CDTF">2018-09-09T16:33:00Z</dcterms:created>
  <dcterms:modified xsi:type="dcterms:W3CDTF">2018-09-09T16:33:00Z</dcterms:modified>
</cp:coreProperties>
</file>